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93DEB" w14:textId="77777777" w:rsidR="00541CFC" w:rsidRDefault="00541CFC">
      <w:pPr>
        <w:pStyle w:val="Header"/>
        <w:tabs>
          <w:tab w:val="clear" w:pos="4320"/>
          <w:tab w:val="clear" w:pos="8640"/>
          <w:tab w:val="right" w:pos="10350"/>
        </w:tabs>
        <w:ind w:left="-432" w:right="-432"/>
        <w:rPr>
          <w:b/>
          <w:i/>
          <w:sz w:val="28"/>
        </w:rPr>
      </w:pPr>
      <w:r>
        <w:rPr>
          <w:b/>
          <w:i/>
          <w:sz w:val="32"/>
        </w:rPr>
        <w:t>The Town of Washington Grove</w:t>
      </w:r>
      <w:r>
        <w:rPr>
          <w:b/>
          <w:i/>
          <w:sz w:val="32"/>
        </w:rPr>
        <w:tab/>
        <w:t>Historic Preservation Commission</w:t>
      </w:r>
    </w:p>
    <w:p w14:paraId="6309381C" w14:textId="77777777" w:rsidR="00541CFC" w:rsidRDefault="00541CFC" w:rsidP="006E676C">
      <w:pPr>
        <w:pStyle w:val="Header"/>
        <w:pBdr>
          <w:top w:val="single" w:sz="4" w:space="6" w:color="auto"/>
          <w:bottom w:val="single" w:sz="4" w:space="1" w:color="auto"/>
        </w:pBdr>
        <w:tabs>
          <w:tab w:val="clear" w:pos="4320"/>
          <w:tab w:val="clear" w:pos="8640"/>
          <w:tab w:val="right" w:pos="10350"/>
        </w:tabs>
        <w:ind w:left="-432" w:right="-432"/>
        <w:rPr>
          <w:sz w:val="18"/>
        </w:rPr>
      </w:pPr>
      <w:r>
        <w:rPr>
          <w:sz w:val="18"/>
        </w:rPr>
        <w:t>PO Box 216, Washington Grove, MD 20880-0216</w:t>
      </w:r>
      <w:r>
        <w:rPr>
          <w:sz w:val="18"/>
        </w:rPr>
        <w:tab/>
        <w:t>Tel: (301) 926-2256 – Fax: (301) 926-0111</w:t>
      </w:r>
    </w:p>
    <w:p w14:paraId="73BA7EE8" w14:textId="77777777" w:rsidR="00541CFC" w:rsidRDefault="00541CFC">
      <w:pPr>
        <w:pStyle w:val="Header"/>
        <w:pBdr>
          <w:top w:val="single" w:sz="4" w:space="1" w:color="auto"/>
          <w:bottom w:val="single" w:sz="4" w:space="1" w:color="auto"/>
        </w:pBdr>
        <w:tabs>
          <w:tab w:val="clear" w:pos="4320"/>
          <w:tab w:val="clear" w:pos="8640"/>
          <w:tab w:val="right" w:pos="10350"/>
        </w:tabs>
        <w:ind w:left="-432" w:right="-432"/>
        <w:rPr>
          <w:sz w:val="18"/>
        </w:rPr>
        <w:sectPr w:rsidR="00541CFC">
          <w:footerReference w:type="default" r:id="rId8"/>
          <w:footnotePr>
            <w:numFmt w:val="chicago"/>
            <w:numStart w:val="2"/>
          </w:footnotePr>
          <w:pgSz w:w="12240" w:h="15840" w:code="1"/>
          <w:pgMar w:top="1008" w:right="1152" w:bottom="1440" w:left="1152" w:header="720" w:footer="1008" w:gutter="0"/>
          <w:cols w:space="720"/>
        </w:sectPr>
      </w:pPr>
    </w:p>
    <w:p w14:paraId="54A38A55" w14:textId="77777777" w:rsidR="00541CFC" w:rsidRDefault="00541CFC">
      <w:pPr>
        <w:pStyle w:val="BodyText"/>
        <w:jc w:val="center"/>
        <w:rPr>
          <w:rFonts w:ascii="Times New Roman" w:hAnsi="Times New Roman"/>
          <w:b/>
        </w:rPr>
      </w:pPr>
    </w:p>
    <w:p w14:paraId="20FEC90E" w14:textId="77777777" w:rsidR="00541CFC" w:rsidRDefault="00541CFC">
      <w:pPr>
        <w:pStyle w:val="BodyText"/>
        <w:jc w:val="center"/>
        <w:rPr>
          <w:rFonts w:ascii="Times New Roman" w:hAnsi="Times New Roman"/>
          <w:b/>
        </w:rPr>
      </w:pPr>
    </w:p>
    <w:p w14:paraId="6973E052" w14:textId="77777777" w:rsidR="00541CFC" w:rsidRDefault="00541CFC">
      <w:pPr>
        <w:pStyle w:val="BodyTex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Historic Preservation Commission</w:t>
      </w:r>
    </w:p>
    <w:p w14:paraId="1D719982" w14:textId="53DA8391" w:rsidR="00541CFC" w:rsidRPr="00F75554" w:rsidRDefault="00541CFC" w:rsidP="005764BF">
      <w:pPr>
        <w:pStyle w:val="BodyText"/>
        <w:numPr>
          <w:ilvl w:val="0"/>
          <w:numId w:val="28"/>
        </w:num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</w:rPr>
        <w:t>Agenda</w:t>
      </w:r>
      <w:r>
        <w:rPr>
          <w:rStyle w:val="FootnoteReference"/>
          <w:rFonts w:ascii="Times New Roman" w:hAnsi="Times New Roman"/>
          <w:b/>
        </w:rPr>
        <w:footnoteReference w:id="1"/>
      </w:r>
      <w:r>
        <w:rPr>
          <w:rFonts w:ascii="Times New Roman" w:hAnsi="Times New Roman"/>
          <w:b/>
        </w:rPr>
        <w:t xml:space="preserve"> for Monthly Meeting of </w:t>
      </w:r>
      <w:r w:rsidR="002D3799">
        <w:rPr>
          <w:rFonts w:ascii="Times New Roman" w:hAnsi="Times New Roman"/>
          <w:b/>
        </w:rPr>
        <w:t>Tuesday</w:t>
      </w:r>
      <w:r w:rsidRPr="00F75554">
        <w:rPr>
          <w:rFonts w:ascii="Times New Roman" w:hAnsi="Times New Roman"/>
          <w:b/>
        </w:rPr>
        <w:t xml:space="preserve">, </w:t>
      </w:r>
      <w:proofErr w:type="spellStart"/>
      <w:r w:rsidR="005764BF">
        <w:rPr>
          <w:rFonts w:ascii="Times New Roman" w:hAnsi="Times New Roman"/>
          <w:b/>
        </w:rPr>
        <w:t>Spetember</w:t>
      </w:r>
      <w:proofErr w:type="spellEnd"/>
      <w:r w:rsidR="005764BF">
        <w:rPr>
          <w:rFonts w:ascii="Times New Roman" w:hAnsi="Times New Roman"/>
          <w:b/>
        </w:rPr>
        <w:t xml:space="preserve"> 15</w:t>
      </w:r>
      <w:r w:rsidR="008A14E6">
        <w:rPr>
          <w:rFonts w:ascii="Times New Roman" w:hAnsi="Times New Roman"/>
          <w:b/>
        </w:rPr>
        <w:t>,</w:t>
      </w:r>
      <w:r w:rsidR="00D961CE">
        <w:rPr>
          <w:rFonts w:ascii="Times New Roman" w:hAnsi="Times New Roman"/>
          <w:b/>
        </w:rPr>
        <w:t xml:space="preserve"> 202</w:t>
      </w:r>
      <w:r w:rsidR="00E046EF">
        <w:rPr>
          <w:rFonts w:ascii="Times New Roman" w:hAnsi="Times New Roman"/>
          <w:b/>
        </w:rPr>
        <w:t>6</w:t>
      </w:r>
    </w:p>
    <w:p w14:paraId="3736096E" w14:textId="1D09B091" w:rsidR="006A3BCD" w:rsidRDefault="006A3BCD">
      <w:pPr>
        <w:pStyle w:val="BodyTex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This meeting will be held on Zoom </w:t>
      </w:r>
      <w:r w:rsidR="00170614">
        <w:rPr>
          <w:rFonts w:ascii="Times New Roman" w:hAnsi="Times New Roman"/>
        </w:rPr>
        <w:t>at 7:30 pm</w:t>
      </w:r>
    </w:p>
    <w:p w14:paraId="2CD9702B" w14:textId="70EF6945" w:rsidR="006A3BCD" w:rsidRDefault="00000000">
      <w:pPr>
        <w:pStyle w:val="BodyText"/>
        <w:jc w:val="center"/>
        <w:rPr>
          <w:rFonts w:ascii="Times New Roman" w:hAnsi="Times New Roman"/>
        </w:rPr>
      </w:pPr>
      <w:hyperlink r:id="rId9" w:history="1">
        <w:r w:rsidR="00FC1F2C" w:rsidRPr="002141FC">
          <w:rPr>
            <w:rStyle w:val="Hyperlink"/>
            <w:rFonts w:cs="Helvetica"/>
            <w:szCs w:val="24"/>
          </w:rPr>
          <w:t>https://us02web.zoom.us/j/3440199688</w:t>
        </w:r>
      </w:hyperlink>
    </w:p>
    <w:p w14:paraId="64928B5B" w14:textId="77777777" w:rsidR="00541CFC" w:rsidRDefault="00541CFC">
      <w:pPr>
        <w:pStyle w:val="FootnoteText"/>
      </w:pPr>
    </w:p>
    <w:p w14:paraId="64F910F3" w14:textId="77777777" w:rsidR="00541CFC" w:rsidRDefault="00541CFC">
      <w:pPr>
        <w:pStyle w:val="FootnoteText"/>
        <w:rPr>
          <w:sz w:val="22"/>
        </w:rPr>
      </w:pPr>
    </w:p>
    <w:p w14:paraId="420C33E3" w14:textId="77777777" w:rsidR="00541CFC" w:rsidRDefault="00541CFC">
      <w:pPr>
        <w:rPr>
          <w:sz w:val="22"/>
        </w:rPr>
      </w:pPr>
      <w:r>
        <w:rPr>
          <w:sz w:val="22"/>
        </w:rPr>
        <w:t>I.</w:t>
      </w:r>
      <w:r>
        <w:rPr>
          <w:sz w:val="22"/>
        </w:rPr>
        <w:tab/>
      </w:r>
      <w:r>
        <w:rPr>
          <w:b/>
          <w:sz w:val="22"/>
        </w:rPr>
        <w:t>OFFICIAL BUSINESS</w:t>
      </w:r>
      <w:r>
        <w:rPr>
          <w:sz w:val="22"/>
        </w:rPr>
        <w:tab/>
        <w:t>7:30 p.m.</w:t>
      </w:r>
    </w:p>
    <w:p w14:paraId="692F5DBC" w14:textId="29415042" w:rsidR="00541CFC" w:rsidRDefault="00541CFC">
      <w:pPr>
        <w:numPr>
          <w:ilvl w:val="1"/>
          <w:numId w:val="12"/>
        </w:numPr>
        <w:tabs>
          <w:tab w:val="left" w:pos="360"/>
        </w:tabs>
        <w:rPr>
          <w:sz w:val="22"/>
        </w:rPr>
      </w:pPr>
      <w:r>
        <w:rPr>
          <w:sz w:val="22"/>
        </w:rPr>
        <w:t xml:space="preserve">Approval of Agenda </w:t>
      </w:r>
    </w:p>
    <w:p w14:paraId="033FE62A" w14:textId="736EBE03" w:rsidR="00541CFC" w:rsidRDefault="00541CFC" w:rsidP="00263F47">
      <w:pPr>
        <w:numPr>
          <w:ilvl w:val="1"/>
          <w:numId w:val="12"/>
        </w:numPr>
        <w:tabs>
          <w:tab w:val="left" w:pos="360"/>
        </w:tabs>
        <w:rPr>
          <w:sz w:val="22"/>
        </w:rPr>
      </w:pPr>
      <w:r w:rsidRPr="00263F47">
        <w:rPr>
          <w:sz w:val="22"/>
        </w:rPr>
        <w:t>Adoption</w:t>
      </w:r>
      <w:r w:rsidR="00321424" w:rsidRPr="00263F47">
        <w:rPr>
          <w:sz w:val="22"/>
        </w:rPr>
        <w:t xml:space="preserve"> of Minutes</w:t>
      </w:r>
      <w:r w:rsidR="008629CC" w:rsidRPr="00263F47">
        <w:rPr>
          <w:sz w:val="22"/>
        </w:rPr>
        <w:t xml:space="preserve"> </w:t>
      </w:r>
    </w:p>
    <w:p w14:paraId="3D5CE99F" w14:textId="77777777" w:rsidR="00263F47" w:rsidRPr="00263F47" w:rsidRDefault="00263F47" w:rsidP="00263F47">
      <w:pPr>
        <w:tabs>
          <w:tab w:val="left" w:pos="360"/>
        </w:tabs>
        <w:ind w:left="1080"/>
        <w:rPr>
          <w:sz w:val="22"/>
        </w:rPr>
      </w:pPr>
    </w:p>
    <w:p w14:paraId="456D81A5" w14:textId="1F0A5524" w:rsidR="00AA2CD9" w:rsidRDefault="00541CFC" w:rsidP="007B6735">
      <w:pPr>
        <w:rPr>
          <w:sz w:val="22"/>
        </w:rPr>
      </w:pPr>
      <w:r>
        <w:rPr>
          <w:sz w:val="22"/>
        </w:rPr>
        <w:t>II.</w:t>
      </w:r>
      <w:r>
        <w:rPr>
          <w:sz w:val="22"/>
        </w:rPr>
        <w:tab/>
      </w:r>
      <w:r>
        <w:rPr>
          <w:b/>
          <w:sz w:val="22"/>
        </w:rPr>
        <w:t>REVIEW SESSION</w:t>
      </w:r>
      <w:r w:rsidR="00BF292F">
        <w:rPr>
          <w:sz w:val="22"/>
        </w:rPr>
        <w:tab/>
        <w:t>8:</w:t>
      </w:r>
      <w:r w:rsidR="005521CB">
        <w:rPr>
          <w:sz w:val="22"/>
        </w:rPr>
        <w:t>0</w:t>
      </w:r>
      <w:r w:rsidR="009C3FB3">
        <w:rPr>
          <w:sz w:val="22"/>
        </w:rPr>
        <w:t>0</w:t>
      </w:r>
      <w:r>
        <w:rPr>
          <w:sz w:val="22"/>
        </w:rPr>
        <w:t xml:space="preserve"> p.m.</w:t>
      </w:r>
    </w:p>
    <w:p w14:paraId="472668E7" w14:textId="42BDE30C" w:rsidR="00CC5BAA" w:rsidRDefault="00BF292F" w:rsidP="00971342">
      <w:pPr>
        <w:rPr>
          <w:sz w:val="22"/>
        </w:rPr>
      </w:pPr>
      <w:r>
        <w:rPr>
          <w:sz w:val="22"/>
        </w:rPr>
        <w:tab/>
      </w:r>
      <w:r w:rsidR="00F75554">
        <w:rPr>
          <w:sz w:val="22"/>
        </w:rPr>
        <w:t>2.1</w:t>
      </w:r>
      <w:r>
        <w:rPr>
          <w:sz w:val="22"/>
        </w:rPr>
        <w:t xml:space="preserve"> </w:t>
      </w:r>
      <w:r w:rsidR="00BC28BD">
        <w:rPr>
          <w:sz w:val="22"/>
        </w:rPr>
        <w:t xml:space="preserve">  </w:t>
      </w:r>
      <w:r w:rsidR="000E34CD">
        <w:rPr>
          <w:sz w:val="22"/>
        </w:rPr>
        <w:t>124 Chestnut Ave garage</w:t>
      </w:r>
    </w:p>
    <w:p w14:paraId="318BF590" w14:textId="0038F753" w:rsidR="007B6735" w:rsidRPr="00620662" w:rsidRDefault="008E119E" w:rsidP="007B6735">
      <w:pPr>
        <w:rPr>
          <w:color w:val="000000" w:themeColor="text1"/>
          <w:sz w:val="22"/>
        </w:rPr>
      </w:pPr>
      <w:r>
        <w:rPr>
          <w:sz w:val="22"/>
        </w:rPr>
        <w:tab/>
      </w:r>
      <w:r w:rsidR="005B4DF7">
        <w:rPr>
          <w:sz w:val="22"/>
        </w:rPr>
        <w:tab/>
      </w:r>
      <w:r w:rsidR="005B4DF7">
        <w:rPr>
          <w:sz w:val="22"/>
        </w:rPr>
        <w:tab/>
      </w:r>
    </w:p>
    <w:p w14:paraId="61585201" w14:textId="1BF3216B" w:rsidR="00541CFC" w:rsidRDefault="00514E63" w:rsidP="00784F24">
      <w:pPr>
        <w:rPr>
          <w:sz w:val="22"/>
        </w:rPr>
      </w:pPr>
      <w:r>
        <w:rPr>
          <w:b/>
          <w:sz w:val="22"/>
        </w:rPr>
        <w:t>III</w:t>
      </w:r>
      <w:r w:rsidR="00784F24">
        <w:rPr>
          <w:b/>
          <w:sz w:val="22"/>
        </w:rPr>
        <w:t>.</w:t>
      </w:r>
      <w:r w:rsidR="00784F24">
        <w:rPr>
          <w:b/>
          <w:sz w:val="22"/>
        </w:rPr>
        <w:tab/>
      </w:r>
      <w:r w:rsidR="00541CFC">
        <w:rPr>
          <w:b/>
          <w:sz w:val="22"/>
        </w:rPr>
        <w:t xml:space="preserve">OLD </w:t>
      </w:r>
      <w:r w:rsidR="007045DF">
        <w:rPr>
          <w:b/>
          <w:sz w:val="22"/>
        </w:rPr>
        <w:t xml:space="preserve">BUSINESS </w:t>
      </w:r>
      <w:r w:rsidR="007045DF">
        <w:rPr>
          <w:b/>
          <w:sz w:val="22"/>
        </w:rPr>
        <w:tab/>
      </w:r>
      <w:r w:rsidR="005521CB">
        <w:rPr>
          <w:sz w:val="22"/>
        </w:rPr>
        <w:t>8:30</w:t>
      </w:r>
      <w:r w:rsidR="00541CFC">
        <w:rPr>
          <w:sz w:val="22"/>
        </w:rPr>
        <w:t xml:space="preserve"> p.m.</w:t>
      </w:r>
      <w:r w:rsidR="00541CFC">
        <w:rPr>
          <w:sz w:val="22"/>
        </w:rPr>
        <w:tab/>
      </w:r>
    </w:p>
    <w:p w14:paraId="144ECF27" w14:textId="77777777" w:rsidR="00541CFC" w:rsidRDefault="00541CFC">
      <w:pPr>
        <w:pStyle w:val="Heading1"/>
        <w:rPr>
          <w:sz w:val="22"/>
        </w:rPr>
      </w:pPr>
      <w:r>
        <w:rPr>
          <w:sz w:val="22"/>
        </w:rPr>
        <w:t xml:space="preserve">Selective review of open items from previous meetings </w:t>
      </w:r>
    </w:p>
    <w:p w14:paraId="77B4BDC2" w14:textId="511610E4" w:rsidR="002E00BD" w:rsidRDefault="002E00BD" w:rsidP="002807BA">
      <w:pPr>
        <w:tabs>
          <w:tab w:val="left" w:pos="720"/>
        </w:tabs>
        <w:rPr>
          <w:color w:val="000000" w:themeColor="text1"/>
          <w:sz w:val="22"/>
        </w:rPr>
      </w:pPr>
    </w:p>
    <w:p w14:paraId="48F1A91F" w14:textId="6455D9A6" w:rsidR="00D77432" w:rsidRDefault="00D77432" w:rsidP="00E950DE">
      <w:pPr>
        <w:numPr>
          <w:ilvl w:val="1"/>
          <w:numId w:val="20"/>
        </w:numPr>
        <w:tabs>
          <w:tab w:val="left" w:pos="720"/>
        </w:tabs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Commemorative signage</w:t>
      </w:r>
    </w:p>
    <w:p w14:paraId="256BF66E" w14:textId="2A27E5F5" w:rsidR="00D870C6" w:rsidRPr="001C5C66" w:rsidRDefault="00D870C6" w:rsidP="0039645A">
      <w:pPr>
        <w:numPr>
          <w:ilvl w:val="1"/>
          <w:numId w:val="20"/>
        </w:numPr>
        <w:tabs>
          <w:tab w:val="left" w:pos="720"/>
        </w:tabs>
        <w:rPr>
          <w:color w:val="000000" w:themeColor="text1"/>
          <w:sz w:val="22"/>
        </w:rPr>
      </w:pPr>
      <w:r>
        <w:rPr>
          <w:bCs/>
          <w:color w:val="000000" w:themeColor="text1"/>
          <w:sz w:val="22"/>
          <w:szCs w:val="22"/>
        </w:rPr>
        <w:t>Archive</w:t>
      </w:r>
    </w:p>
    <w:p w14:paraId="52EABE37" w14:textId="77777777" w:rsidR="00514E63" w:rsidRPr="00514E63" w:rsidRDefault="00514E63" w:rsidP="00830BC8">
      <w:pPr>
        <w:tabs>
          <w:tab w:val="left" w:pos="720"/>
        </w:tabs>
        <w:rPr>
          <w:b/>
          <w:sz w:val="22"/>
          <w:szCs w:val="22"/>
        </w:rPr>
      </w:pPr>
    </w:p>
    <w:p w14:paraId="360B533B" w14:textId="544376A5" w:rsidR="0008025E" w:rsidRDefault="00514E63" w:rsidP="00B776BE">
      <w:pPr>
        <w:numPr>
          <w:ilvl w:val="0"/>
          <w:numId w:val="24"/>
        </w:numPr>
        <w:tabs>
          <w:tab w:val="left" w:pos="720"/>
        </w:tabs>
        <w:rPr>
          <w:b/>
          <w:sz w:val="22"/>
          <w:szCs w:val="22"/>
        </w:rPr>
      </w:pPr>
      <w:r w:rsidRPr="00514E63">
        <w:rPr>
          <w:b/>
          <w:sz w:val="22"/>
          <w:szCs w:val="22"/>
        </w:rPr>
        <w:t>NEW BUSINESS</w:t>
      </w:r>
    </w:p>
    <w:p w14:paraId="71FBA6C3" w14:textId="3E6F646C" w:rsidR="00C76C66" w:rsidRDefault="00317602" w:rsidP="00FB361B">
      <w:pPr>
        <w:tabs>
          <w:tab w:val="left" w:pos="720"/>
        </w:tabs>
        <w:ind w:left="810"/>
        <w:rPr>
          <w:bCs/>
          <w:color w:val="000000" w:themeColor="text1"/>
          <w:sz w:val="22"/>
          <w:szCs w:val="22"/>
        </w:rPr>
      </w:pPr>
      <w:r w:rsidRPr="00D91F5C">
        <w:rPr>
          <w:bCs/>
          <w:color w:val="000000" w:themeColor="text1"/>
          <w:sz w:val="22"/>
          <w:szCs w:val="22"/>
        </w:rPr>
        <w:t xml:space="preserve">4.1 </w:t>
      </w:r>
      <w:r w:rsidR="005764BF">
        <w:rPr>
          <w:bCs/>
          <w:color w:val="000000" w:themeColor="text1"/>
          <w:sz w:val="22"/>
          <w:szCs w:val="22"/>
        </w:rPr>
        <w:t>Changes to ADU ordinance</w:t>
      </w:r>
    </w:p>
    <w:p w14:paraId="226C5161" w14:textId="6D897209" w:rsidR="005764BF" w:rsidRDefault="005764BF" w:rsidP="00FB361B">
      <w:pPr>
        <w:tabs>
          <w:tab w:val="left" w:pos="720"/>
        </w:tabs>
        <w:ind w:left="810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4.2 Tour for Montgomery Archeologists</w:t>
      </w:r>
    </w:p>
    <w:p w14:paraId="6B26AF05" w14:textId="73F772E5" w:rsidR="00AF3B9F" w:rsidRPr="007E59CC" w:rsidRDefault="008E734E" w:rsidP="007E59CC">
      <w:pPr>
        <w:tabs>
          <w:tab w:val="left" w:pos="720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14:paraId="36747CA8" w14:textId="77777777" w:rsidR="00670533" w:rsidRDefault="00670533" w:rsidP="00620662">
      <w:pPr>
        <w:tabs>
          <w:tab w:val="left" w:pos="720"/>
        </w:tabs>
        <w:ind w:left="810"/>
        <w:rPr>
          <w:color w:val="FF0000"/>
          <w:sz w:val="22"/>
          <w:szCs w:val="22"/>
        </w:rPr>
      </w:pPr>
    </w:p>
    <w:p w14:paraId="55114E7E" w14:textId="7B235DCE" w:rsidR="00670533" w:rsidRPr="004647AD" w:rsidRDefault="00670533" w:rsidP="00670533">
      <w:pPr>
        <w:pStyle w:val="ListParagraph"/>
        <w:numPr>
          <w:ilvl w:val="0"/>
          <w:numId w:val="24"/>
        </w:numPr>
        <w:tabs>
          <w:tab w:val="left" w:pos="720"/>
        </w:tabs>
        <w:rPr>
          <w:b/>
          <w:bCs/>
          <w:color w:val="000000" w:themeColor="text1"/>
          <w:sz w:val="22"/>
          <w:szCs w:val="22"/>
        </w:rPr>
      </w:pPr>
      <w:r w:rsidRPr="004647AD">
        <w:rPr>
          <w:b/>
          <w:bCs/>
          <w:color w:val="000000" w:themeColor="text1"/>
          <w:sz w:val="22"/>
          <w:szCs w:val="22"/>
        </w:rPr>
        <w:t>COORDINATION</w:t>
      </w:r>
    </w:p>
    <w:p w14:paraId="59C9A22E" w14:textId="0CE03D1C" w:rsidR="00670533" w:rsidRPr="00670533" w:rsidRDefault="00670533" w:rsidP="00670533">
      <w:pPr>
        <w:pStyle w:val="ListParagraph"/>
        <w:numPr>
          <w:ilvl w:val="1"/>
          <w:numId w:val="27"/>
        </w:numPr>
        <w:tabs>
          <w:tab w:val="left" w:pos="720"/>
        </w:tabs>
        <w:ind w:left="1170"/>
        <w:rPr>
          <w:color w:val="000000" w:themeColor="text1"/>
          <w:sz w:val="22"/>
        </w:rPr>
      </w:pPr>
      <w:r w:rsidRPr="00670533">
        <w:rPr>
          <w:color w:val="000000" w:themeColor="text1"/>
          <w:sz w:val="22"/>
          <w:szCs w:val="22"/>
        </w:rPr>
        <w:t xml:space="preserve">Bulletin – Mimi </w:t>
      </w:r>
    </w:p>
    <w:p w14:paraId="275F9D6C" w14:textId="11297A84" w:rsidR="00670533" w:rsidRPr="00670533" w:rsidRDefault="00670533" w:rsidP="00670533">
      <w:pPr>
        <w:pStyle w:val="ListParagraph"/>
        <w:numPr>
          <w:ilvl w:val="1"/>
          <w:numId w:val="27"/>
        </w:numPr>
        <w:tabs>
          <w:tab w:val="left" w:pos="720"/>
        </w:tabs>
        <w:ind w:left="1170"/>
        <w:rPr>
          <w:sz w:val="22"/>
        </w:rPr>
      </w:pPr>
      <w:r w:rsidRPr="00670533">
        <w:rPr>
          <w:sz w:val="22"/>
        </w:rPr>
        <w:t xml:space="preserve">PC Meeting Report </w:t>
      </w:r>
      <w:r w:rsidR="00D91F5C">
        <w:rPr>
          <w:sz w:val="22"/>
        </w:rPr>
        <w:t xml:space="preserve">- </w:t>
      </w:r>
      <w:r w:rsidR="008A14E6">
        <w:rPr>
          <w:sz w:val="22"/>
        </w:rPr>
        <w:t>Bill</w:t>
      </w:r>
    </w:p>
    <w:p w14:paraId="1A27027E" w14:textId="77777777" w:rsidR="00670533" w:rsidRDefault="00670533" w:rsidP="00670533">
      <w:pPr>
        <w:numPr>
          <w:ilvl w:val="1"/>
          <w:numId w:val="27"/>
        </w:numPr>
        <w:tabs>
          <w:tab w:val="left" w:pos="720"/>
        </w:tabs>
        <w:ind w:left="1170"/>
        <w:rPr>
          <w:sz w:val="22"/>
        </w:rPr>
      </w:pPr>
      <w:r>
        <w:rPr>
          <w:sz w:val="22"/>
        </w:rPr>
        <w:t>TC report - Barbara</w:t>
      </w:r>
    </w:p>
    <w:p w14:paraId="1AD5482E" w14:textId="4B23B22D" w:rsidR="00967FFC" w:rsidRDefault="00967FFC" w:rsidP="00670533">
      <w:pPr>
        <w:tabs>
          <w:tab w:val="left" w:pos="720"/>
        </w:tabs>
        <w:rPr>
          <w:color w:val="000000" w:themeColor="text1"/>
          <w:sz w:val="22"/>
          <w:szCs w:val="22"/>
        </w:rPr>
      </w:pPr>
    </w:p>
    <w:p w14:paraId="7DE074A8" w14:textId="77777777" w:rsidR="00BA4879" w:rsidRPr="00E8152F" w:rsidRDefault="00BA4879" w:rsidP="00E8152F">
      <w:pPr>
        <w:tabs>
          <w:tab w:val="left" w:pos="720"/>
        </w:tabs>
        <w:ind w:left="810"/>
        <w:rPr>
          <w:sz w:val="22"/>
          <w:szCs w:val="22"/>
        </w:rPr>
      </w:pPr>
    </w:p>
    <w:p w14:paraId="6B98C88A" w14:textId="2E3D4411" w:rsidR="00541CFC" w:rsidRPr="00670533" w:rsidRDefault="00541CFC" w:rsidP="00670533">
      <w:pPr>
        <w:pStyle w:val="ListParagraph"/>
        <w:numPr>
          <w:ilvl w:val="0"/>
          <w:numId w:val="24"/>
        </w:numPr>
        <w:rPr>
          <w:b/>
          <w:sz w:val="22"/>
        </w:rPr>
      </w:pPr>
      <w:r w:rsidRPr="00670533">
        <w:rPr>
          <w:b/>
          <w:sz w:val="22"/>
        </w:rPr>
        <w:t>ADJOURNMENT</w:t>
      </w:r>
      <w:r w:rsidRPr="00670533">
        <w:rPr>
          <w:sz w:val="22"/>
        </w:rPr>
        <w:tab/>
      </w:r>
    </w:p>
    <w:p w14:paraId="5F5255E2" w14:textId="1DD3AD79" w:rsidR="00541CFC" w:rsidRPr="0097150C" w:rsidRDefault="00541CFC" w:rsidP="00223EA8">
      <w:pPr>
        <w:rPr>
          <w:sz w:val="22"/>
        </w:rPr>
      </w:pPr>
      <w:r>
        <w:rPr>
          <w:sz w:val="22"/>
        </w:rPr>
        <w:t>Next meeting</w:t>
      </w:r>
      <w:r w:rsidR="004F3BB4">
        <w:rPr>
          <w:sz w:val="22"/>
        </w:rPr>
        <w:t xml:space="preserve"> </w:t>
      </w:r>
      <w:r w:rsidR="004F3BB4" w:rsidRPr="00F622A7">
        <w:t>Tuesday</w:t>
      </w:r>
      <w:r w:rsidR="005355A2" w:rsidRPr="00F622A7">
        <w:t>,</w:t>
      </w:r>
      <w:r w:rsidR="005355A2">
        <w:t xml:space="preserve"> </w:t>
      </w:r>
      <w:r w:rsidR="005764BF">
        <w:t>October 20</w:t>
      </w:r>
      <w:r w:rsidR="00AD4E9A">
        <w:t>,</w:t>
      </w:r>
      <w:r w:rsidR="002C4DFF">
        <w:t xml:space="preserve"> </w:t>
      </w:r>
      <w:r w:rsidR="00170614">
        <w:t>202</w:t>
      </w:r>
      <w:r w:rsidR="00B508AA">
        <w:t>6</w:t>
      </w:r>
    </w:p>
    <w:sectPr w:rsidR="00541CFC" w:rsidRPr="0097150C" w:rsidSect="00BA4879">
      <w:headerReference w:type="default" r:id="rId10"/>
      <w:footerReference w:type="default" r:id="rId11"/>
      <w:footnotePr>
        <w:numFmt w:val="chicago"/>
        <w:numStart w:val="2"/>
      </w:footnotePr>
      <w:type w:val="continuous"/>
      <w:pgSz w:w="12240" w:h="15840" w:code="1"/>
      <w:pgMar w:top="1152" w:right="1440" w:bottom="441" w:left="1440" w:header="720" w:footer="11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248F4" w14:textId="77777777" w:rsidR="00C03D54" w:rsidRDefault="00C03D54">
      <w:r>
        <w:separator/>
      </w:r>
    </w:p>
  </w:endnote>
  <w:endnote w:type="continuationSeparator" w:id="0">
    <w:p w14:paraId="0AD46465" w14:textId="77777777" w:rsidR="00C03D54" w:rsidRDefault="00C03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2F4D1" w14:textId="77777777" w:rsidR="004F3BB4" w:rsidRDefault="004F3BB4">
    <w:pPr>
      <w:pStyle w:val="Footer"/>
      <w:tabs>
        <w:tab w:val="clear" w:pos="8640"/>
        <w:tab w:val="right" w:pos="9900"/>
      </w:tabs>
    </w:pPr>
    <w:r>
      <w:tab/>
    </w:r>
    <w:r>
      <w:tab/>
    </w:r>
  </w:p>
  <w:p w14:paraId="1EB6CBA5" w14:textId="77777777" w:rsidR="00F622A7" w:rsidRDefault="00F622A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D846C" w14:textId="383ED87B" w:rsidR="004F3BB4" w:rsidRDefault="008A79DE">
    <w:pPr>
      <w:pStyle w:val="Footer"/>
      <w:tabs>
        <w:tab w:val="clear" w:pos="8640"/>
        <w:tab w:val="right" w:pos="9360"/>
      </w:tabs>
    </w:pPr>
    <w:r>
      <w:rPr>
        <w:snapToGrid w:val="0"/>
      </w:rPr>
      <w:fldChar w:fldCharType="begin"/>
    </w:r>
    <w:r w:rsidR="004F3BB4">
      <w:rPr>
        <w:snapToGrid w:val="0"/>
      </w:rPr>
      <w:instrText xml:space="preserve"> FILENAME </w:instrText>
    </w:r>
    <w:r>
      <w:rPr>
        <w:snapToGrid w:val="0"/>
      </w:rPr>
      <w:fldChar w:fldCharType="separate"/>
    </w:r>
    <w:r w:rsidR="00C23F91">
      <w:rPr>
        <w:noProof/>
        <w:snapToGrid w:val="0"/>
      </w:rPr>
      <w:t>Agenda 2025 April.docx</w:t>
    </w:r>
    <w:r>
      <w:rPr>
        <w:snapToGrid w:val="0"/>
      </w:rPr>
      <w:fldChar w:fldCharType="end"/>
    </w:r>
    <w:r w:rsidR="004F3BB4">
      <w:tab/>
    </w:r>
    <w:r w:rsidR="004F3BB4">
      <w:tab/>
      <w:t>Rev. April 14, 2002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43AA2" w14:textId="77777777" w:rsidR="00C03D54" w:rsidRDefault="00C03D54">
      <w:r>
        <w:separator/>
      </w:r>
    </w:p>
  </w:footnote>
  <w:footnote w:type="continuationSeparator" w:id="0">
    <w:p w14:paraId="37B0EEE8" w14:textId="77777777" w:rsidR="00C03D54" w:rsidRDefault="00C03D54">
      <w:r>
        <w:continuationSeparator/>
      </w:r>
    </w:p>
  </w:footnote>
  <w:footnote w:id="1">
    <w:p w14:paraId="0FCBCF0A" w14:textId="01CE34A9" w:rsidR="00F622A7" w:rsidRPr="00B776BE" w:rsidRDefault="004F3BB4">
      <w:pPr>
        <w:pStyle w:val="FootnoteText"/>
        <w:rPr>
          <w:u w:val="single"/>
        </w:rPr>
      </w:pPr>
      <w:r>
        <w:rPr>
          <w:rStyle w:val="FootnoteReference"/>
        </w:rPr>
        <w:footnoteRef/>
      </w:r>
      <w:r>
        <w:t xml:space="preserve"> The HPC agenda is subject to change any time before or during the commission meeting.  Please contact the Chair of the HPC at (</w:t>
      </w:r>
      <w:r w:rsidR="00D62912">
        <w:t>240)688-8611</w:t>
      </w:r>
      <w:r>
        <w:t xml:space="preserve"> to obtain current information.  </w:t>
      </w:r>
      <w:r>
        <w:rPr>
          <w:u w:val="single"/>
        </w:rPr>
        <w:t>If you have an application on the agenda, you or your representative are invited to attend the HPC meeting.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CA1C8" w14:textId="77777777" w:rsidR="004F3BB4" w:rsidRDefault="004F3BB4">
    <w:pPr>
      <w:pStyle w:val="BodyText"/>
      <w:tabs>
        <w:tab w:val="right" w:pos="9360"/>
      </w:tabs>
      <w:jc w:val="center"/>
      <w:rPr>
        <w:rFonts w:ascii="Times New Roman" w:hAnsi="Times New Roman"/>
        <w:sz w:val="20"/>
      </w:rPr>
    </w:pPr>
    <w:r>
      <w:rPr>
        <w:rFonts w:ascii="Times New Roman" w:hAnsi="Times New Roman"/>
        <w:b/>
      </w:rPr>
      <w:t>Town of Washington Grove Historic Preservation Commission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A4D97"/>
    <w:multiLevelType w:val="hybridMultilevel"/>
    <w:tmpl w:val="3C34F264"/>
    <w:lvl w:ilvl="0" w:tplc="8BA80FE6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687BCF"/>
    <w:multiLevelType w:val="hybridMultilevel"/>
    <w:tmpl w:val="BA36258A"/>
    <w:lvl w:ilvl="0" w:tplc="1A708924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734A6D"/>
    <w:multiLevelType w:val="multilevel"/>
    <w:tmpl w:val="1D1ABBF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" w15:restartNumberingAfterBreak="0">
    <w:nsid w:val="1D601373"/>
    <w:multiLevelType w:val="multilevel"/>
    <w:tmpl w:val="252C818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 w15:restartNumberingAfterBreak="0">
    <w:nsid w:val="2DCB7F8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E5104D6"/>
    <w:multiLevelType w:val="hybridMultilevel"/>
    <w:tmpl w:val="AFE45886"/>
    <w:lvl w:ilvl="0" w:tplc="8ABCDC14">
      <w:start w:val="4"/>
      <w:numFmt w:val="upperRoman"/>
      <w:lvlText w:val="%1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6" w15:restartNumberingAfterBreak="0">
    <w:nsid w:val="389E3B5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97506D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A62721E"/>
    <w:multiLevelType w:val="multilevel"/>
    <w:tmpl w:val="5D060A0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9" w15:restartNumberingAfterBreak="0">
    <w:nsid w:val="3CB6498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779335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E3C15E2"/>
    <w:multiLevelType w:val="multilevel"/>
    <w:tmpl w:val="4B92AA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1440"/>
      </w:pPr>
      <w:rPr>
        <w:rFonts w:hint="default"/>
      </w:rPr>
    </w:lvl>
  </w:abstractNum>
  <w:abstractNum w:abstractNumId="12" w15:restartNumberingAfterBreak="0">
    <w:nsid w:val="5396726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45E5F7A"/>
    <w:multiLevelType w:val="hybridMultilevel"/>
    <w:tmpl w:val="8D80EAD6"/>
    <w:lvl w:ilvl="0" w:tplc="D75EB49E">
      <w:start w:val="1"/>
      <w:numFmt w:val="lowerLetter"/>
      <w:lvlText w:val="(%1)"/>
      <w:lvlJc w:val="left"/>
      <w:pPr>
        <w:tabs>
          <w:tab w:val="num" w:pos="1614"/>
        </w:tabs>
        <w:ind w:left="1614" w:hanging="4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4" w15:restartNumberingAfterBreak="0">
    <w:nsid w:val="54F6237D"/>
    <w:multiLevelType w:val="multilevel"/>
    <w:tmpl w:val="70E6C8F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5C0D2D0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41B2F75"/>
    <w:multiLevelType w:val="singleLevel"/>
    <w:tmpl w:val="40CE8B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</w:rPr>
    </w:lvl>
  </w:abstractNum>
  <w:abstractNum w:abstractNumId="17" w15:restartNumberingAfterBreak="0">
    <w:nsid w:val="680D04CD"/>
    <w:multiLevelType w:val="multilevel"/>
    <w:tmpl w:val="A010101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8" w15:restartNumberingAfterBreak="0">
    <w:nsid w:val="6A81350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A91786F"/>
    <w:multiLevelType w:val="hybridMultilevel"/>
    <w:tmpl w:val="064E2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F91ED1"/>
    <w:multiLevelType w:val="hybridMultilevel"/>
    <w:tmpl w:val="616C006A"/>
    <w:lvl w:ilvl="0" w:tplc="7F5C8298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77F00F4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9091A41"/>
    <w:multiLevelType w:val="hybridMultilevel"/>
    <w:tmpl w:val="12849858"/>
    <w:lvl w:ilvl="0" w:tplc="9BF0B340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9A7523A"/>
    <w:multiLevelType w:val="multilevel"/>
    <w:tmpl w:val="8B6887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24" w15:restartNumberingAfterBreak="0">
    <w:nsid w:val="7A5E3660"/>
    <w:multiLevelType w:val="multilevel"/>
    <w:tmpl w:val="796EF3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5" w15:restartNumberingAfterBreak="0">
    <w:nsid w:val="7EAA246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F1F0BCE"/>
    <w:multiLevelType w:val="hybridMultilevel"/>
    <w:tmpl w:val="9FFAE468"/>
    <w:lvl w:ilvl="0" w:tplc="299CBEFE">
      <w:start w:val="4"/>
      <w:numFmt w:val="lowerLetter"/>
      <w:lvlText w:val="(%1)"/>
      <w:lvlJc w:val="left"/>
      <w:pPr>
        <w:tabs>
          <w:tab w:val="num" w:pos="1614"/>
        </w:tabs>
        <w:ind w:left="1614" w:hanging="4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27" w15:restartNumberingAfterBreak="0">
    <w:nsid w:val="7F385F2A"/>
    <w:multiLevelType w:val="multilevel"/>
    <w:tmpl w:val="5D060A0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num w:numId="1" w16cid:durableId="1272669202">
    <w:abstractNumId w:val="10"/>
  </w:num>
  <w:num w:numId="2" w16cid:durableId="239097869">
    <w:abstractNumId w:val="15"/>
  </w:num>
  <w:num w:numId="3" w16cid:durableId="591209145">
    <w:abstractNumId w:val="6"/>
  </w:num>
  <w:num w:numId="4" w16cid:durableId="310865590">
    <w:abstractNumId w:val="4"/>
  </w:num>
  <w:num w:numId="5" w16cid:durableId="896282806">
    <w:abstractNumId w:val="7"/>
  </w:num>
  <w:num w:numId="6" w16cid:durableId="203561989">
    <w:abstractNumId w:val="9"/>
  </w:num>
  <w:num w:numId="7" w16cid:durableId="1771314165">
    <w:abstractNumId w:val="25"/>
  </w:num>
  <w:num w:numId="8" w16cid:durableId="1327635448">
    <w:abstractNumId w:val="16"/>
  </w:num>
  <w:num w:numId="9" w16cid:durableId="158276978">
    <w:abstractNumId w:val="12"/>
  </w:num>
  <w:num w:numId="10" w16cid:durableId="724766321">
    <w:abstractNumId w:val="18"/>
  </w:num>
  <w:num w:numId="11" w16cid:durableId="2057122516">
    <w:abstractNumId w:val="21"/>
  </w:num>
  <w:num w:numId="12" w16cid:durableId="1385636831">
    <w:abstractNumId w:val="24"/>
  </w:num>
  <w:num w:numId="13" w16cid:durableId="1676302520">
    <w:abstractNumId w:val="3"/>
  </w:num>
  <w:num w:numId="14" w16cid:durableId="1713573197">
    <w:abstractNumId w:val="26"/>
  </w:num>
  <w:num w:numId="15" w16cid:durableId="1958561226">
    <w:abstractNumId w:val="20"/>
  </w:num>
  <w:num w:numId="16" w16cid:durableId="1263798725">
    <w:abstractNumId w:val="13"/>
  </w:num>
  <w:num w:numId="17" w16cid:durableId="1398473535">
    <w:abstractNumId w:val="17"/>
  </w:num>
  <w:num w:numId="18" w16cid:durableId="927613066">
    <w:abstractNumId w:val="2"/>
  </w:num>
  <w:num w:numId="19" w16cid:durableId="1003433078">
    <w:abstractNumId w:val="14"/>
  </w:num>
  <w:num w:numId="20" w16cid:durableId="1251813410">
    <w:abstractNumId w:val="8"/>
  </w:num>
  <w:num w:numId="21" w16cid:durableId="666137004">
    <w:abstractNumId w:val="22"/>
  </w:num>
  <w:num w:numId="22" w16cid:durableId="1321619434">
    <w:abstractNumId w:val="0"/>
  </w:num>
  <w:num w:numId="23" w16cid:durableId="1131560221">
    <w:abstractNumId w:val="1"/>
  </w:num>
  <w:num w:numId="24" w16cid:durableId="138890515">
    <w:abstractNumId w:val="5"/>
  </w:num>
  <w:num w:numId="25" w16cid:durableId="402026027">
    <w:abstractNumId w:val="27"/>
  </w:num>
  <w:num w:numId="26" w16cid:durableId="368341324">
    <w:abstractNumId w:val="23"/>
  </w:num>
  <w:num w:numId="27" w16cid:durableId="1035623221">
    <w:abstractNumId w:val="11"/>
  </w:num>
  <w:num w:numId="28" w16cid:durableId="203542576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6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numFmt w:val="chicago"/>
    <w:numStart w:val="2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5F8"/>
    <w:rsid w:val="000005D9"/>
    <w:rsid w:val="0000377B"/>
    <w:rsid w:val="000074F1"/>
    <w:rsid w:val="00007B91"/>
    <w:rsid w:val="00013E64"/>
    <w:rsid w:val="000149B4"/>
    <w:rsid w:val="00015574"/>
    <w:rsid w:val="00021B1F"/>
    <w:rsid w:val="000258BB"/>
    <w:rsid w:val="0003225B"/>
    <w:rsid w:val="0003288B"/>
    <w:rsid w:val="00042547"/>
    <w:rsid w:val="000432D9"/>
    <w:rsid w:val="00053FC8"/>
    <w:rsid w:val="00056DE3"/>
    <w:rsid w:val="00056F8D"/>
    <w:rsid w:val="00057ADD"/>
    <w:rsid w:val="000617C7"/>
    <w:rsid w:val="000636B1"/>
    <w:rsid w:val="00063F59"/>
    <w:rsid w:val="00064CF3"/>
    <w:rsid w:val="00064E6F"/>
    <w:rsid w:val="00067734"/>
    <w:rsid w:val="0007594D"/>
    <w:rsid w:val="000760D4"/>
    <w:rsid w:val="0008025E"/>
    <w:rsid w:val="0008220C"/>
    <w:rsid w:val="00083741"/>
    <w:rsid w:val="000850A8"/>
    <w:rsid w:val="000875B1"/>
    <w:rsid w:val="0009402B"/>
    <w:rsid w:val="00094189"/>
    <w:rsid w:val="00096CAD"/>
    <w:rsid w:val="000A06E4"/>
    <w:rsid w:val="000A239F"/>
    <w:rsid w:val="000A2B5B"/>
    <w:rsid w:val="000A4629"/>
    <w:rsid w:val="000A6CE2"/>
    <w:rsid w:val="000B017A"/>
    <w:rsid w:val="000B3762"/>
    <w:rsid w:val="000B7C72"/>
    <w:rsid w:val="000C1D1A"/>
    <w:rsid w:val="000C48EA"/>
    <w:rsid w:val="000C563B"/>
    <w:rsid w:val="000D3DF0"/>
    <w:rsid w:val="000D6362"/>
    <w:rsid w:val="000E1903"/>
    <w:rsid w:val="000E34CD"/>
    <w:rsid w:val="000E6FA1"/>
    <w:rsid w:val="000F10A8"/>
    <w:rsid w:val="000F18C4"/>
    <w:rsid w:val="000F748D"/>
    <w:rsid w:val="000F78EB"/>
    <w:rsid w:val="000F7C84"/>
    <w:rsid w:val="001013AC"/>
    <w:rsid w:val="0010736D"/>
    <w:rsid w:val="00111DCA"/>
    <w:rsid w:val="00116F4B"/>
    <w:rsid w:val="00117330"/>
    <w:rsid w:val="001203B7"/>
    <w:rsid w:val="00122989"/>
    <w:rsid w:val="0012647D"/>
    <w:rsid w:val="0013031E"/>
    <w:rsid w:val="0013279C"/>
    <w:rsid w:val="001419F3"/>
    <w:rsid w:val="00141EF3"/>
    <w:rsid w:val="00142952"/>
    <w:rsid w:val="00145BF1"/>
    <w:rsid w:val="001500DC"/>
    <w:rsid w:val="00150718"/>
    <w:rsid w:val="00152596"/>
    <w:rsid w:val="00162BE3"/>
    <w:rsid w:val="00165C15"/>
    <w:rsid w:val="00167C7D"/>
    <w:rsid w:val="00170614"/>
    <w:rsid w:val="00174523"/>
    <w:rsid w:val="0017681A"/>
    <w:rsid w:val="00177AD9"/>
    <w:rsid w:val="0018108E"/>
    <w:rsid w:val="00181F54"/>
    <w:rsid w:val="00183CAD"/>
    <w:rsid w:val="00184031"/>
    <w:rsid w:val="00186D0F"/>
    <w:rsid w:val="0019121D"/>
    <w:rsid w:val="00195C9B"/>
    <w:rsid w:val="001A00F8"/>
    <w:rsid w:val="001A17CF"/>
    <w:rsid w:val="001A184F"/>
    <w:rsid w:val="001B4BBA"/>
    <w:rsid w:val="001B66EA"/>
    <w:rsid w:val="001C0728"/>
    <w:rsid w:val="001C0DB5"/>
    <w:rsid w:val="001C5C66"/>
    <w:rsid w:val="001C7107"/>
    <w:rsid w:val="001C748F"/>
    <w:rsid w:val="001D00AB"/>
    <w:rsid w:val="001D4E24"/>
    <w:rsid w:val="001D5F48"/>
    <w:rsid w:val="001D72C5"/>
    <w:rsid w:val="001E39EB"/>
    <w:rsid w:val="001F07A5"/>
    <w:rsid w:val="001F142B"/>
    <w:rsid w:val="001F47C6"/>
    <w:rsid w:val="001F50AB"/>
    <w:rsid w:val="00200013"/>
    <w:rsid w:val="0020071E"/>
    <w:rsid w:val="002015C3"/>
    <w:rsid w:val="00202481"/>
    <w:rsid w:val="00202976"/>
    <w:rsid w:val="002054E0"/>
    <w:rsid w:val="00205F3F"/>
    <w:rsid w:val="00207146"/>
    <w:rsid w:val="00210DEE"/>
    <w:rsid w:val="0021263E"/>
    <w:rsid w:val="00214B48"/>
    <w:rsid w:val="00215477"/>
    <w:rsid w:val="0021561B"/>
    <w:rsid w:val="00215F4D"/>
    <w:rsid w:val="00220C70"/>
    <w:rsid w:val="00221901"/>
    <w:rsid w:val="00221E65"/>
    <w:rsid w:val="00223EA8"/>
    <w:rsid w:val="00224183"/>
    <w:rsid w:val="0023059F"/>
    <w:rsid w:val="002313C5"/>
    <w:rsid w:val="00232B41"/>
    <w:rsid w:val="0023457F"/>
    <w:rsid w:val="002419D6"/>
    <w:rsid w:val="0024286E"/>
    <w:rsid w:val="00243760"/>
    <w:rsid w:val="00245C96"/>
    <w:rsid w:val="002508EB"/>
    <w:rsid w:val="002607A7"/>
    <w:rsid w:val="00262FF5"/>
    <w:rsid w:val="00263864"/>
    <w:rsid w:val="00263F47"/>
    <w:rsid w:val="00267421"/>
    <w:rsid w:val="002677A3"/>
    <w:rsid w:val="00270436"/>
    <w:rsid w:val="00271B8D"/>
    <w:rsid w:val="002807BA"/>
    <w:rsid w:val="00284018"/>
    <w:rsid w:val="00290724"/>
    <w:rsid w:val="00292D0F"/>
    <w:rsid w:val="00292E6D"/>
    <w:rsid w:val="0029389F"/>
    <w:rsid w:val="00293D57"/>
    <w:rsid w:val="002A2633"/>
    <w:rsid w:val="002A374E"/>
    <w:rsid w:val="002A52A1"/>
    <w:rsid w:val="002A7D11"/>
    <w:rsid w:val="002B0FFD"/>
    <w:rsid w:val="002B1DDF"/>
    <w:rsid w:val="002B22E7"/>
    <w:rsid w:val="002B49F3"/>
    <w:rsid w:val="002B56FC"/>
    <w:rsid w:val="002B6939"/>
    <w:rsid w:val="002B7E78"/>
    <w:rsid w:val="002C4DFF"/>
    <w:rsid w:val="002D3799"/>
    <w:rsid w:val="002D5691"/>
    <w:rsid w:val="002D7544"/>
    <w:rsid w:val="002E00BD"/>
    <w:rsid w:val="002E0412"/>
    <w:rsid w:val="002E464E"/>
    <w:rsid w:val="002E5566"/>
    <w:rsid w:val="002E5CA1"/>
    <w:rsid w:val="002F088D"/>
    <w:rsid w:val="002F4C2E"/>
    <w:rsid w:val="002F780F"/>
    <w:rsid w:val="00303EC3"/>
    <w:rsid w:val="003054B2"/>
    <w:rsid w:val="00311562"/>
    <w:rsid w:val="00313FE7"/>
    <w:rsid w:val="00317602"/>
    <w:rsid w:val="00317B25"/>
    <w:rsid w:val="003203AA"/>
    <w:rsid w:val="00321424"/>
    <w:rsid w:val="003241D8"/>
    <w:rsid w:val="00327DFA"/>
    <w:rsid w:val="0033045A"/>
    <w:rsid w:val="003305E4"/>
    <w:rsid w:val="00333435"/>
    <w:rsid w:val="003338D9"/>
    <w:rsid w:val="00334881"/>
    <w:rsid w:val="00336096"/>
    <w:rsid w:val="00347559"/>
    <w:rsid w:val="00351503"/>
    <w:rsid w:val="003550BF"/>
    <w:rsid w:val="00356845"/>
    <w:rsid w:val="00364F1C"/>
    <w:rsid w:val="003657E7"/>
    <w:rsid w:val="00373A1E"/>
    <w:rsid w:val="003747AE"/>
    <w:rsid w:val="00380B9C"/>
    <w:rsid w:val="00382F87"/>
    <w:rsid w:val="00383B85"/>
    <w:rsid w:val="00384233"/>
    <w:rsid w:val="00384272"/>
    <w:rsid w:val="00384F29"/>
    <w:rsid w:val="00394E4F"/>
    <w:rsid w:val="00394FC3"/>
    <w:rsid w:val="0039593A"/>
    <w:rsid w:val="0039645A"/>
    <w:rsid w:val="003A3BFE"/>
    <w:rsid w:val="003A51CA"/>
    <w:rsid w:val="003A5C4F"/>
    <w:rsid w:val="003A7972"/>
    <w:rsid w:val="003B2042"/>
    <w:rsid w:val="003C17D1"/>
    <w:rsid w:val="003C2E10"/>
    <w:rsid w:val="003D01F7"/>
    <w:rsid w:val="003D07CC"/>
    <w:rsid w:val="003D33E8"/>
    <w:rsid w:val="003D4F69"/>
    <w:rsid w:val="003D696B"/>
    <w:rsid w:val="003E02F6"/>
    <w:rsid w:val="003E7320"/>
    <w:rsid w:val="003F3852"/>
    <w:rsid w:val="003F41F4"/>
    <w:rsid w:val="003F4DA3"/>
    <w:rsid w:val="003F6179"/>
    <w:rsid w:val="003F7C54"/>
    <w:rsid w:val="00406479"/>
    <w:rsid w:val="004120AD"/>
    <w:rsid w:val="00412630"/>
    <w:rsid w:val="00417AAB"/>
    <w:rsid w:val="0043469A"/>
    <w:rsid w:val="00445974"/>
    <w:rsid w:val="004532E3"/>
    <w:rsid w:val="00456DBF"/>
    <w:rsid w:val="004624F3"/>
    <w:rsid w:val="004647AD"/>
    <w:rsid w:val="00470506"/>
    <w:rsid w:val="00477806"/>
    <w:rsid w:val="00486552"/>
    <w:rsid w:val="00490568"/>
    <w:rsid w:val="004A19C2"/>
    <w:rsid w:val="004A29C0"/>
    <w:rsid w:val="004A492C"/>
    <w:rsid w:val="004A576F"/>
    <w:rsid w:val="004B6499"/>
    <w:rsid w:val="004C02F2"/>
    <w:rsid w:val="004C3627"/>
    <w:rsid w:val="004C3E9C"/>
    <w:rsid w:val="004C4205"/>
    <w:rsid w:val="004C49BF"/>
    <w:rsid w:val="004C61FB"/>
    <w:rsid w:val="004C7DB5"/>
    <w:rsid w:val="004D3F9C"/>
    <w:rsid w:val="004E1FEA"/>
    <w:rsid w:val="004E297B"/>
    <w:rsid w:val="004E4BB9"/>
    <w:rsid w:val="004E5152"/>
    <w:rsid w:val="004F3BB4"/>
    <w:rsid w:val="004F629B"/>
    <w:rsid w:val="004F6F92"/>
    <w:rsid w:val="00502959"/>
    <w:rsid w:val="005057C3"/>
    <w:rsid w:val="005073B3"/>
    <w:rsid w:val="00513C16"/>
    <w:rsid w:val="00513DE5"/>
    <w:rsid w:val="00514E63"/>
    <w:rsid w:val="00515B26"/>
    <w:rsid w:val="00516827"/>
    <w:rsid w:val="005209B5"/>
    <w:rsid w:val="0052139D"/>
    <w:rsid w:val="00522C59"/>
    <w:rsid w:val="00530FB9"/>
    <w:rsid w:val="005318E4"/>
    <w:rsid w:val="00532285"/>
    <w:rsid w:val="005333DF"/>
    <w:rsid w:val="00533BFD"/>
    <w:rsid w:val="00534285"/>
    <w:rsid w:val="005355A2"/>
    <w:rsid w:val="00537A0D"/>
    <w:rsid w:val="005401B2"/>
    <w:rsid w:val="00541405"/>
    <w:rsid w:val="00541CFC"/>
    <w:rsid w:val="00542CC2"/>
    <w:rsid w:val="0054543C"/>
    <w:rsid w:val="00550234"/>
    <w:rsid w:val="00551A26"/>
    <w:rsid w:val="005521CB"/>
    <w:rsid w:val="00557A8A"/>
    <w:rsid w:val="00561D01"/>
    <w:rsid w:val="00564112"/>
    <w:rsid w:val="005764BF"/>
    <w:rsid w:val="0057681E"/>
    <w:rsid w:val="00583D4F"/>
    <w:rsid w:val="00584C33"/>
    <w:rsid w:val="005876FF"/>
    <w:rsid w:val="00591812"/>
    <w:rsid w:val="00591DA1"/>
    <w:rsid w:val="00597EB1"/>
    <w:rsid w:val="005A2CA2"/>
    <w:rsid w:val="005B089D"/>
    <w:rsid w:val="005B152D"/>
    <w:rsid w:val="005B1B97"/>
    <w:rsid w:val="005B31CE"/>
    <w:rsid w:val="005B4DF7"/>
    <w:rsid w:val="005B5954"/>
    <w:rsid w:val="005B7EA0"/>
    <w:rsid w:val="005C27CB"/>
    <w:rsid w:val="005C3801"/>
    <w:rsid w:val="005C3C31"/>
    <w:rsid w:val="005C3C65"/>
    <w:rsid w:val="005C4C79"/>
    <w:rsid w:val="005C778D"/>
    <w:rsid w:val="005D7591"/>
    <w:rsid w:val="005E2D63"/>
    <w:rsid w:val="005F0C01"/>
    <w:rsid w:val="005F123F"/>
    <w:rsid w:val="005F15D2"/>
    <w:rsid w:val="005F4802"/>
    <w:rsid w:val="005F6584"/>
    <w:rsid w:val="006005F8"/>
    <w:rsid w:val="006032BB"/>
    <w:rsid w:val="00604532"/>
    <w:rsid w:val="00605966"/>
    <w:rsid w:val="00607412"/>
    <w:rsid w:val="00607627"/>
    <w:rsid w:val="00620662"/>
    <w:rsid w:val="006215D0"/>
    <w:rsid w:val="00623D31"/>
    <w:rsid w:val="0062406D"/>
    <w:rsid w:val="00625EC6"/>
    <w:rsid w:val="0063056B"/>
    <w:rsid w:val="00631AAE"/>
    <w:rsid w:val="00634618"/>
    <w:rsid w:val="006363B9"/>
    <w:rsid w:val="006366E7"/>
    <w:rsid w:val="00652120"/>
    <w:rsid w:val="00656DF2"/>
    <w:rsid w:val="00660981"/>
    <w:rsid w:val="0066147F"/>
    <w:rsid w:val="0066170A"/>
    <w:rsid w:val="00670533"/>
    <w:rsid w:val="006705DF"/>
    <w:rsid w:val="006754F2"/>
    <w:rsid w:val="00680AB9"/>
    <w:rsid w:val="006837D5"/>
    <w:rsid w:val="00686D2D"/>
    <w:rsid w:val="0069070E"/>
    <w:rsid w:val="006907B6"/>
    <w:rsid w:val="00697C38"/>
    <w:rsid w:val="006A3BCD"/>
    <w:rsid w:val="006A3C1D"/>
    <w:rsid w:val="006A50D6"/>
    <w:rsid w:val="006B201E"/>
    <w:rsid w:val="006B2307"/>
    <w:rsid w:val="006B3CC4"/>
    <w:rsid w:val="006B651B"/>
    <w:rsid w:val="006C5C6A"/>
    <w:rsid w:val="006C7BFF"/>
    <w:rsid w:val="006D1699"/>
    <w:rsid w:val="006D291C"/>
    <w:rsid w:val="006D40A6"/>
    <w:rsid w:val="006D6706"/>
    <w:rsid w:val="006E4BDF"/>
    <w:rsid w:val="006E644D"/>
    <w:rsid w:val="006E676C"/>
    <w:rsid w:val="006F0D65"/>
    <w:rsid w:val="006F4D4A"/>
    <w:rsid w:val="006F5F68"/>
    <w:rsid w:val="006F7A37"/>
    <w:rsid w:val="00702A46"/>
    <w:rsid w:val="007045DF"/>
    <w:rsid w:val="00705434"/>
    <w:rsid w:val="00710E0C"/>
    <w:rsid w:val="00712163"/>
    <w:rsid w:val="00720A7D"/>
    <w:rsid w:val="00724825"/>
    <w:rsid w:val="007253EE"/>
    <w:rsid w:val="0073182D"/>
    <w:rsid w:val="0073731B"/>
    <w:rsid w:val="00737801"/>
    <w:rsid w:val="007457EE"/>
    <w:rsid w:val="00752257"/>
    <w:rsid w:val="00756A21"/>
    <w:rsid w:val="00756E95"/>
    <w:rsid w:val="00756EFA"/>
    <w:rsid w:val="007650FE"/>
    <w:rsid w:val="00767932"/>
    <w:rsid w:val="00777929"/>
    <w:rsid w:val="00784F24"/>
    <w:rsid w:val="00791915"/>
    <w:rsid w:val="00792A70"/>
    <w:rsid w:val="0079383C"/>
    <w:rsid w:val="007A05CC"/>
    <w:rsid w:val="007A09E3"/>
    <w:rsid w:val="007A63CD"/>
    <w:rsid w:val="007A6F10"/>
    <w:rsid w:val="007B52AD"/>
    <w:rsid w:val="007B6735"/>
    <w:rsid w:val="007C1AE1"/>
    <w:rsid w:val="007C4B63"/>
    <w:rsid w:val="007C6811"/>
    <w:rsid w:val="007D0B3D"/>
    <w:rsid w:val="007D50C5"/>
    <w:rsid w:val="007D693B"/>
    <w:rsid w:val="007D7AD7"/>
    <w:rsid w:val="007E4835"/>
    <w:rsid w:val="007E580A"/>
    <w:rsid w:val="007E59CC"/>
    <w:rsid w:val="007E6292"/>
    <w:rsid w:val="007F296F"/>
    <w:rsid w:val="007F4A30"/>
    <w:rsid w:val="00805B2C"/>
    <w:rsid w:val="008107A8"/>
    <w:rsid w:val="00813EA6"/>
    <w:rsid w:val="00816290"/>
    <w:rsid w:val="00816C08"/>
    <w:rsid w:val="008170FC"/>
    <w:rsid w:val="0082316B"/>
    <w:rsid w:val="00830BC8"/>
    <w:rsid w:val="00831302"/>
    <w:rsid w:val="00834A8D"/>
    <w:rsid w:val="008452C2"/>
    <w:rsid w:val="00851D7B"/>
    <w:rsid w:val="00854484"/>
    <w:rsid w:val="00854D1B"/>
    <w:rsid w:val="00856249"/>
    <w:rsid w:val="00861CA2"/>
    <w:rsid w:val="00862744"/>
    <w:rsid w:val="008629CC"/>
    <w:rsid w:val="008642FA"/>
    <w:rsid w:val="008706B4"/>
    <w:rsid w:val="00872416"/>
    <w:rsid w:val="00874D5D"/>
    <w:rsid w:val="00875335"/>
    <w:rsid w:val="00875E93"/>
    <w:rsid w:val="00883836"/>
    <w:rsid w:val="00886E1E"/>
    <w:rsid w:val="00891B3B"/>
    <w:rsid w:val="00895B5D"/>
    <w:rsid w:val="008A14E6"/>
    <w:rsid w:val="008A57B4"/>
    <w:rsid w:val="008A5DE6"/>
    <w:rsid w:val="008A79DE"/>
    <w:rsid w:val="008B769F"/>
    <w:rsid w:val="008B7840"/>
    <w:rsid w:val="008C1BF3"/>
    <w:rsid w:val="008C1E1A"/>
    <w:rsid w:val="008C1E6F"/>
    <w:rsid w:val="008C4563"/>
    <w:rsid w:val="008D30B6"/>
    <w:rsid w:val="008D4624"/>
    <w:rsid w:val="008E119E"/>
    <w:rsid w:val="008E734E"/>
    <w:rsid w:val="008E75BC"/>
    <w:rsid w:val="008F7603"/>
    <w:rsid w:val="009039F8"/>
    <w:rsid w:val="009049FB"/>
    <w:rsid w:val="00911353"/>
    <w:rsid w:val="00914C6F"/>
    <w:rsid w:val="00916273"/>
    <w:rsid w:val="0092393F"/>
    <w:rsid w:val="00931745"/>
    <w:rsid w:val="00931CFD"/>
    <w:rsid w:val="0093295B"/>
    <w:rsid w:val="0093672D"/>
    <w:rsid w:val="009424E7"/>
    <w:rsid w:val="00945CAA"/>
    <w:rsid w:val="00947CF9"/>
    <w:rsid w:val="00952BBF"/>
    <w:rsid w:val="00953EE3"/>
    <w:rsid w:val="009577BD"/>
    <w:rsid w:val="00961154"/>
    <w:rsid w:val="00964C45"/>
    <w:rsid w:val="0096608B"/>
    <w:rsid w:val="00966C85"/>
    <w:rsid w:val="00967F6F"/>
    <w:rsid w:val="00967FFC"/>
    <w:rsid w:val="00971342"/>
    <w:rsid w:val="0097150C"/>
    <w:rsid w:val="0097256E"/>
    <w:rsid w:val="009729DD"/>
    <w:rsid w:val="009731DC"/>
    <w:rsid w:val="00976153"/>
    <w:rsid w:val="009803F9"/>
    <w:rsid w:val="00981007"/>
    <w:rsid w:val="00983836"/>
    <w:rsid w:val="00991F36"/>
    <w:rsid w:val="009A0686"/>
    <w:rsid w:val="009A34C1"/>
    <w:rsid w:val="009A498F"/>
    <w:rsid w:val="009B206F"/>
    <w:rsid w:val="009B3279"/>
    <w:rsid w:val="009C2D08"/>
    <w:rsid w:val="009C3932"/>
    <w:rsid w:val="009C3CAE"/>
    <w:rsid w:val="009C3FB3"/>
    <w:rsid w:val="009C4614"/>
    <w:rsid w:val="009C66AD"/>
    <w:rsid w:val="009D24CE"/>
    <w:rsid w:val="009D4860"/>
    <w:rsid w:val="009D7098"/>
    <w:rsid w:val="009E11EC"/>
    <w:rsid w:val="009E19C5"/>
    <w:rsid w:val="009E3BBB"/>
    <w:rsid w:val="009E70EA"/>
    <w:rsid w:val="00A028B9"/>
    <w:rsid w:val="00A0328F"/>
    <w:rsid w:val="00A049D9"/>
    <w:rsid w:val="00A04F3C"/>
    <w:rsid w:val="00A06460"/>
    <w:rsid w:val="00A131D6"/>
    <w:rsid w:val="00A21DDB"/>
    <w:rsid w:val="00A22BF3"/>
    <w:rsid w:val="00A25553"/>
    <w:rsid w:val="00A275F9"/>
    <w:rsid w:val="00A27EDF"/>
    <w:rsid w:val="00A3581E"/>
    <w:rsid w:val="00A36330"/>
    <w:rsid w:val="00A36656"/>
    <w:rsid w:val="00A3673F"/>
    <w:rsid w:val="00A37C0B"/>
    <w:rsid w:val="00A47E7F"/>
    <w:rsid w:val="00A5273C"/>
    <w:rsid w:val="00A53DB4"/>
    <w:rsid w:val="00A54219"/>
    <w:rsid w:val="00A600AF"/>
    <w:rsid w:val="00A609FF"/>
    <w:rsid w:val="00A6403F"/>
    <w:rsid w:val="00A66FD0"/>
    <w:rsid w:val="00A72BD1"/>
    <w:rsid w:val="00A73C8F"/>
    <w:rsid w:val="00A74171"/>
    <w:rsid w:val="00A77C7A"/>
    <w:rsid w:val="00A84EFC"/>
    <w:rsid w:val="00A865C2"/>
    <w:rsid w:val="00A8687E"/>
    <w:rsid w:val="00A86BA4"/>
    <w:rsid w:val="00A92915"/>
    <w:rsid w:val="00A92BCF"/>
    <w:rsid w:val="00A95A3C"/>
    <w:rsid w:val="00A966CC"/>
    <w:rsid w:val="00AA2CD9"/>
    <w:rsid w:val="00AA42AB"/>
    <w:rsid w:val="00AA6BF1"/>
    <w:rsid w:val="00AB0147"/>
    <w:rsid w:val="00AB600B"/>
    <w:rsid w:val="00AB6C30"/>
    <w:rsid w:val="00AB7FCF"/>
    <w:rsid w:val="00AC0060"/>
    <w:rsid w:val="00AC23CB"/>
    <w:rsid w:val="00AC33D2"/>
    <w:rsid w:val="00AC3EC7"/>
    <w:rsid w:val="00AC6E96"/>
    <w:rsid w:val="00AC7D76"/>
    <w:rsid w:val="00AD1611"/>
    <w:rsid w:val="00AD1D92"/>
    <w:rsid w:val="00AD4253"/>
    <w:rsid w:val="00AD45CB"/>
    <w:rsid w:val="00AD4E9A"/>
    <w:rsid w:val="00AD661C"/>
    <w:rsid w:val="00AD6F4B"/>
    <w:rsid w:val="00AE4015"/>
    <w:rsid w:val="00AE421B"/>
    <w:rsid w:val="00AF02AD"/>
    <w:rsid w:val="00AF0FC1"/>
    <w:rsid w:val="00AF3B9F"/>
    <w:rsid w:val="00B00C15"/>
    <w:rsid w:val="00B018AB"/>
    <w:rsid w:val="00B1552B"/>
    <w:rsid w:val="00B17393"/>
    <w:rsid w:val="00B176B4"/>
    <w:rsid w:val="00B17C0E"/>
    <w:rsid w:val="00B21083"/>
    <w:rsid w:val="00B23D58"/>
    <w:rsid w:val="00B27728"/>
    <w:rsid w:val="00B27FAE"/>
    <w:rsid w:val="00B32E00"/>
    <w:rsid w:val="00B336AC"/>
    <w:rsid w:val="00B45701"/>
    <w:rsid w:val="00B45BE5"/>
    <w:rsid w:val="00B508AA"/>
    <w:rsid w:val="00B51699"/>
    <w:rsid w:val="00B560BD"/>
    <w:rsid w:val="00B62400"/>
    <w:rsid w:val="00B63FD4"/>
    <w:rsid w:val="00B65229"/>
    <w:rsid w:val="00B656AC"/>
    <w:rsid w:val="00B71765"/>
    <w:rsid w:val="00B776BE"/>
    <w:rsid w:val="00B81A55"/>
    <w:rsid w:val="00B84538"/>
    <w:rsid w:val="00B8457A"/>
    <w:rsid w:val="00B92A08"/>
    <w:rsid w:val="00B93A9C"/>
    <w:rsid w:val="00B94EE0"/>
    <w:rsid w:val="00B95357"/>
    <w:rsid w:val="00BA4879"/>
    <w:rsid w:val="00BA63DB"/>
    <w:rsid w:val="00BC05D4"/>
    <w:rsid w:val="00BC201E"/>
    <w:rsid w:val="00BC28BD"/>
    <w:rsid w:val="00BC601F"/>
    <w:rsid w:val="00BD14B9"/>
    <w:rsid w:val="00BD1F72"/>
    <w:rsid w:val="00BD3A65"/>
    <w:rsid w:val="00BD5388"/>
    <w:rsid w:val="00BD6FFA"/>
    <w:rsid w:val="00BE010A"/>
    <w:rsid w:val="00BE16A9"/>
    <w:rsid w:val="00BE3006"/>
    <w:rsid w:val="00BE53F9"/>
    <w:rsid w:val="00BE6AE1"/>
    <w:rsid w:val="00BF2538"/>
    <w:rsid w:val="00BF292F"/>
    <w:rsid w:val="00BF4DC1"/>
    <w:rsid w:val="00BF54A1"/>
    <w:rsid w:val="00BF5C18"/>
    <w:rsid w:val="00C03D54"/>
    <w:rsid w:val="00C06BC2"/>
    <w:rsid w:val="00C17331"/>
    <w:rsid w:val="00C20335"/>
    <w:rsid w:val="00C20FF6"/>
    <w:rsid w:val="00C2224A"/>
    <w:rsid w:val="00C23F91"/>
    <w:rsid w:val="00C2654A"/>
    <w:rsid w:val="00C32400"/>
    <w:rsid w:val="00C354D9"/>
    <w:rsid w:val="00C35730"/>
    <w:rsid w:val="00C43CD0"/>
    <w:rsid w:val="00C51A9B"/>
    <w:rsid w:val="00C51EC0"/>
    <w:rsid w:val="00C52C8C"/>
    <w:rsid w:val="00C54F0F"/>
    <w:rsid w:val="00C56817"/>
    <w:rsid w:val="00C60A08"/>
    <w:rsid w:val="00C62582"/>
    <w:rsid w:val="00C62F5D"/>
    <w:rsid w:val="00C70D0A"/>
    <w:rsid w:val="00C76C66"/>
    <w:rsid w:val="00C77E3F"/>
    <w:rsid w:val="00C91D62"/>
    <w:rsid w:val="00C92D49"/>
    <w:rsid w:val="00C92F78"/>
    <w:rsid w:val="00C96C99"/>
    <w:rsid w:val="00CA4C3B"/>
    <w:rsid w:val="00CB18C3"/>
    <w:rsid w:val="00CB4214"/>
    <w:rsid w:val="00CB4C06"/>
    <w:rsid w:val="00CC46FB"/>
    <w:rsid w:val="00CC52F6"/>
    <w:rsid w:val="00CC5BAA"/>
    <w:rsid w:val="00CC729E"/>
    <w:rsid w:val="00CD09A8"/>
    <w:rsid w:val="00CD1305"/>
    <w:rsid w:val="00CD2D82"/>
    <w:rsid w:val="00CE07EF"/>
    <w:rsid w:val="00CE0AB5"/>
    <w:rsid w:val="00CE5461"/>
    <w:rsid w:val="00CE595E"/>
    <w:rsid w:val="00CE71F4"/>
    <w:rsid w:val="00CF3896"/>
    <w:rsid w:val="00CF785A"/>
    <w:rsid w:val="00D1578B"/>
    <w:rsid w:val="00D16E30"/>
    <w:rsid w:val="00D2024B"/>
    <w:rsid w:val="00D25879"/>
    <w:rsid w:val="00D26251"/>
    <w:rsid w:val="00D26CB1"/>
    <w:rsid w:val="00D27337"/>
    <w:rsid w:val="00D3144A"/>
    <w:rsid w:val="00D35CB4"/>
    <w:rsid w:val="00D46DE7"/>
    <w:rsid w:val="00D47EFF"/>
    <w:rsid w:val="00D50CD0"/>
    <w:rsid w:val="00D61E35"/>
    <w:rsid w:val="00D62912"/>
    <w:rsid w:val="00D63C40"/>
    <w:rsid w:val="00D727B5"/>
    <w:rsid w:val="00D7289D"/>
    <w:rsid w:val="00D73332"/>
    <w:rsid w:val="00D75A5F"/>
    <w:rsid w:val="00D7673D"/>
    <w:rsid w:val="00D77432"/>
    <w:rsid w:val="00D80EF5"/>
    <w:rsid w:val="00D812D5"/>
    <w:rsid w:val="00D82968"/>
    <w:rsid w:val="00D83E88"/>
    <w:rsid w:val="00D85EA3"/>
    <w:rsid w:val="00D86DA9"/>
    <w:rsid w:val="00D870C6"/>
    <w:rsid w:val="00D91F5C"/>
    <w:rsid w:val="00D961CE"/>
    <w:rsid w:val="00DA1A9A"/>
    <w:rsid w:val="00DA2416"/>
    <w:rsid w:val="00DA29A3"/>
    <w:rsid w:val="00DB0966"/>
    <w:rsid w:val="00DB0E1C"/>
    <w:rsid w:val="00DB1167"/>
    <w:rsid w:val="00DB3A53"/>
    <w:rsid w:val="00DB4188"/>
    <w:rsid w:val="00DC70B6"/>
    <w:rsid w:val="00DC7677"/>
    <w:rsid w:val="00DD1C24"/>
    <w:rsid w:val="00DD1D61"/>
    <w:rsid w:val="00DD398C"/>
    <w:rsid w:val="00DD5F26"/>
    <w:rsid w:val="00DD7266"/>
    <w:rsid w:val="00DE317D"/>
    <w:rsid w:val="00DE3FF6"/>
    <w:rsid w:val="00DE43A3"/>
    <w:rsid w:val="00DE61A3"/>
    <w:rsid w:val="00DE6ADB"/>
    <w:rsid w:val="00DF362E"/>
    <w:rsid w:val="00DF37EC"/>
    <w:rsid w:val="00DF3FD4"/>
    <w:rsid w:val="00DF45F8"/>
    <w:rsid w:val="00DF6351"/>
    <w:rsid w:val="00DF7546"/>
    <w:rsid w:val="00DF7D61"/>
    <w:rsid w:val="00E00988"/>
    <w:rsid w:val="00E01C47"/>
    <w:rsid w:val="00E02F0E"/>
    <w:rsid w:val="00E046EF"/>
    <w:rsid w:val="00E07078"/>
    <w:rsid w:val="00E108EA"/>
    <w:rsid w:val="00E134DF"/>
    <w:rsid w:val="00E211F9"/>
    <w:rsid w:val="00E21AC2"/>
    <w:rsid w:val="00E32262"/>
    <w:rsid w:val="00E3231C"/>
    <w:rsid w:val="00E32F08"/>
    <w:rsid w:val="00E349E7"/>
    <w:rsid w:val="00E35181"/>
    <w:rsid w:val="00E351E0"/>
    <w:rsid w:val="00E36102"/>
    <w:rsid w:val="00E40A34"/>
    <w:rsid w:val="00E41FC3"/>
    <w:rsid w:val="00E45299"/>
    <w:rsid w:val="00E45432"/>
    <w:rsid w:val="00E507F2"/>
    <w:rsid w:val="00E547B9"/>
    <w:rsid w:val="00E54E68"/>
    <w:rsid w:val="00E62DA4"/>
    <w:rsid w:val="00E647DB"/>
    <w:rsid w:val="00E653DE"/>
    <w:rsid w:val="00E6615A"/>
    <w:rsid w:val="00E7106E"/>
    <w:rsid w:val="00E8083A"/>
    <w:rsid w:val="00E8152F"/>
    <w:rsid w:val="00E9081D"/>
    <w:rsid w:val="00E93F11"/>
    <w:rsid w:val="00E9408C"/>
    <w:rsid w:val="00E950DE"/>
    <w:rsid w:val="00EA2E98"/>
    <w:rsid w:val="00EA6878"/>
    <w:rsid w:val="00EA7B97"/>
    <w:rsid w:val="00EB0129"/>
    <w:rsid w:val="00EB3320"/>
    <w:rsid w:val="00EC3560"/>
    <w:rsid w:val="00EC6771"/>
    <w:rsid w:val="00ED2C31"/>
    <w:rsid w:val="00ED2F13"/>
    <w:rsid w:val="00ED3E6C"/>
    <w:rsid w:val="00ED4125"/>
    <w:rsid w:val="00ED6BA9"/>
    <w:rsid w:val="00EE24A9"/>
    <w:rsid w:val="00EE3CE6"/>
    <w:rsid w:val="00EE5EB1"/>
    <w:rsid w:val="00EE70EB"/>
    <w:rsid w:val="00EE7BB5"/>
    <w:rsid w:val="00EF1C63"/>
    <w:rsid w:val="00EF3E1D"/>
    <w:rsid w:val="00EF553B"/>
    <w:rsid w:val="00EF5BFA"/>
    <w:rsid w:val="00EF7135"/>
    <w:rsid w:val="00EF73D3"/>
    <w:rsid w:val="00F01ADC"/>
    <w:rsid w:val="00F0367A"/>
    <w:rsid w:val="00F03BC9"/>
    <w:rsid w:val="00F04DD0"/>
    <w:rsid w:val="00F063D7"/>
    <w:rsid w:val="00F0719A"/>
    <w:rsid w:val="00F1527B"/>
    <w:rsid w:val="00F15D19"/>
    <w:rsid w:val="00F17894"/>
    <w:rsid w:val="00F179FC"/>
    <w:rsid w:val="00F24CEF"/>
    <w:rsid w:val="00F3140E"/>
    <w:rsid w:val="00F316C3"/>
    <w:rsid w:val="00F37B9D"/>
    <w:rsid w:val="00F43298"/>
    <w:rsid w:val="00F456B7"/>
    <w:rsid w:val="00F466E2"/>
    <w:rsid w:val="00F55669"/>
    <w:rsid w:val="00F616D6"/>
    <w:rsid w:val="00F622A7"/>
    <w:rsid w:val="00F654FC"/>
    <w:rsid w:val="00F702A3"/>
    <w:rsid w:val="00F71B5D"/>
    <w:rsid w:val="00F72D8A"/>
    <w:rsid w:val="00F7370C"/>
    <w:rsid w:val="00F7498C"/>
    <w:rsid w:val="00F75554"/>
    <w:rsid w:val="00F75D02"/>
    <w:rsid w:val="00F76106"/>
    <w:rsid w:val="00F81906"/>
    <w:rsid w:val="00F84F9F"/>
    <w:rsid w:val="00F95F28"/>
    <w:rsid w:val="00FA0A57"/>
    <w:rsid w:val="00FB3394"/>
    <w:rsid w:val="00FB361B"/>
    <w:rsid w:val="00FB53BD"/>
    <w:rsid w:val="00FB7311"/>
    <w:rsid w:val="00FC1F2C"/>
    <w:rsid w:val="00FC418E"/>
    <w:rsid w:val="00FC507B"/>
    <w:rsid w:val="00FD0DF8"/>
    <w:rsid w:val="00FD7D20"/>
    <w:rsid w:val="00FE24A8"/>
    <w:rsid w:val="00FE3F3A"/>
    <w:rsid w:val="00FF08AD"/>
    <w:rsid w:val="00FF1405"/>
    <w:rsid w:val="00FF55CC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C2156"/>
  <w15:docId w15:val="{25CFA8BF-A9B8-F443-840F-7989E87B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2CA2"/>
  </w:style>
  <w:style w:type="paragraph" w:styleId="Heading1">
    <w:name w:val="heading 1"/>
    <w:basedOn w:val="Normal"/>
    <w:next w:val="Normal"/>
    <w:qFormat/>
    <w:rsid w:val="005A2CA2"/>
    <w:pPr>
      <w:keepNext/>
      <w:tabs>
        <w:tab w:val="left" w:pos="720"/>
      </w:tabs>
      <w:ind w:left="720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A2CA2"/>
    <w:rPr>
      <w:color w:val="0000FF"/>
      <w:u w:val="single"/>
    </w:rPr>
  </w:style>
  <w:style w:type="character" w:styleId="FollowedHyperlink">
    <w:name w:val="FollowedHyperlink"/>
    <w:rsid w:val="005A2CA2"/>
    <w:rPr>
      <w:color w:val="800080"/>
      <w:u w:val="single"/>
    </w:rPr>
  </w:style>
  <w:style w:type="paragraph" w:styleId="BodyText">
    <w:name w:val="Body Text"/>
    <w:basedOn w:val="Normal"/>
    <w:rsid w:val="005A2CA2"/>
    <w:rPr>
      <w:rFonts w:ascii="Helvetica" w:hAnsi="Helvetica"/>
      <w:sz w:val="24"/>
    </w:rPr>
  </w:style>
  <w:style w:type="paragraph" w:styleId="BodyTextIndent">
    <w:name w:val="Body Text Indent"/>
    <w:basedOn w:val="Normal"/>
    <w:rsid w:val="005A2CA2"/>
    <w:pPr>
      <w:ind w:left="720"/>
    </w:pPr>
  </w:style>
  <w:style w:type="paragraph" w:styleId="BodyTextIndent2">
    <w:name w:val="Body Text Indent 2"/>
    <w:basedOn w:val="Normal"/>
    <w:rsid w:val="005A2CA2"/>
    <w:pPr>
      <w:ind w:left="360"/>
    </w:pPr>
  </w:style>
  <w:style w:type="paragraph" w:styleId="BodyTextIndent3">
    <w:name w:val="Body Text Indent 3"/>
    <w:basedOn w:val="Normal"/>
    <w:rsid w:val="005A2CA2"/>
    <w:pPr>
      <w:tabs>
        <w:tab w:val="left" w:pos="540"/>
        <w:tab w:val="left" w:pos="720"/>
      </w:tabs>
      <w:ind w:left="720" w:hanging="360"/>
    </w:pPr>
  </w:style>
  <w:style w:type="paragraph" w:styleId="Header">
    <w:name w:val="header"/>
    <w:basedOn w:val="Normal"/>
    <w:rsid w:val="005A2C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A2CA2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5A2CA2"/>
  </w:style>
  <w:style w:type="character" w:styleId="FootnoteReference">
    <w:name w:val="footnote reference"/>
    <w:semiHidden/>
    <w:rsid w:val="005A2CA2"/>
    <w:rPr>
      <w:vertAlign w:val="superscript"/>
    </w:rPr>
  </w:style>
  <w:style w:type="paragraph" w:styleId="BalloonText">
    <w:name w:val="Balloon Text"/>
    <w:basedOn w:val="Normal"/>
    <w:semiHidden/>
    <w:rsid w:val="00EF3E1D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A3B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C7107"/>
    <w:pPr>
      <w:spacing w:before="100" w:beforeAutospacing="1" w:after="100" w:afterAutospacing="1"/>
    </w:pPr>
    <w:rPr>
      <w:sz w:val="24"/>
      <w:szCs w:val="24"/>
    </w:rPr>
  </w:style>
  <w:style w:type="character" w:customStyle="1" w:styleId="xcontentpasted0">
    <w:name w:val="x_contentpasted0"/>
    <w:basedOn w:val="DefaultParagraphFont"/>
    <w:rsid w:val="001C7107"/>
  </w:style>
  <w:style w:type="paragraph" w:styleId="ListParagraph">
    <w:name w:val="List Paragraph"/>
    <w:basedOn w:val="Normal"/>
    <w:uiPriority w:val="34"/>
    <w:qFormat/>
    <w:rsid w:val="00670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3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650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43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34401996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94D804-C21C-4948-B1D2-BC2585DC2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Material for the Agenda for Meeting of the HPC on March 21, 2002</vt:lpstr>
    </vt:vector>
  </TitlesOfParts>
  <Company>University of Maryland, Baltimore County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for the Agenda for Meeting of the HPC on March 21, 2002</dc:title>
  <dc:subject/>
  <dc:creator>David B. Neumann</dc:creator>
  <cp:keywords/>
  <dc:description/>
  <cp:lastModifiedBy>Robert Booher</cp:lastModifiedBy>
  <cp:revision>3</cp:revision>
  <cp:lastPrinted>2025-05-17T22:35:00Z</cp:lastPrinted>
  <dcterms:created xsi:type="dcterms:W3CDTF">2026-09-12T16:58:00Z</dcterms:created>
  <dcterms:modified xsi:type="dcterms:W3CDTF">2026-09-12T17:11:00Z</dcterms:modified>
</cp:coreProperties>
</file>